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55" w:rsidRPr="003A3855" w:rsidRDefault="003A3855" w:rsidP="003A38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3855">
        <w:rPr>
          <w:rFonts w:ascii="Times New Roman" w:hAnsi="Times New Roman" w:cs="Times New Roman"/>
          <w:b/>
          <w:iCs/>
          <w:sz w:val="24"/>
          <w:szCs w:val="24"/>
        </w:rPr>
        <w:t>Wzór karty oceny</w:t>
      </w:r>
      <w:r w:rsidRPr="003A3855">
        <w:rPr>
          <w:rFonts w:ascii="Times New Roman" w:hAnsi="Times New Roman" w:cs="Times New Roman"/>
          <w:b/>
          <w:sz w:val="24"/>
          <w:szCs w:val="24"/>
        </w:rPr>
        <w:t xml:space="preserve"> wstępnej operacji realizowanych  przez podmiot inny niż LGD, lub operacji własnej LGD „Szlakiem Granitu”  - LSR 2016-2022</w:t>
      </w:r>
      <w:r w:rsidRPr="003A385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450"/>
        <w:gridCol w:w="4870"/>
        <w:gridCol w:w="710"/>
        <w:gridCol w:w="658"/>
      </w:tblGrid>
      <w:tr w:rsidR="003A3855" w:rsidRPr="003A3855" w:rsidTr="00776301">
        <w:tc>
          <w:tcPr>
            <w:tcW w:w="675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855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646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710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11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A3855" w:rsidRPr="003A3855" w:rsidTr="00776301">
        <w:tc>
          <w:tcPr>
            <w:tcW w:w="675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WoPP</w:t>
            </w:r>
            <w:proofErr w:type="spellEnd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został złożony we właściwym miejscu</w:t>
            </w:r>
          </w:p>
        </w:tc>
        <w:tc>
          <w:tcPr>
            <w:tcW w:w="8646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</w:t>
            </w:r>
            <w:proofErr w:type="spellStart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WoPP</w:t>
            </w:r>
            <w:proofErr w:type="spellEnd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został złożony we właściwym miejscu wskazanym w ogłoszeniu o naborze?</w:t>
            </w:r>
          </w:p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Kryterium weryfikowane na podstawie części A </w:t>
            </w:r>
            <w:proofErr w:type="spellStart"/>
            <w:r w:rsidRPr="003A3855">
              <w:rPr>
                <w:rFonts w:ascii="Times New Roman" w:hAnsi="Times New Roman" w:cs="Times New Roman"/>
                <w:i/>
                <w:sz w:val="24"/>
                <w:szCs w:val="24"/>
              </w:rPr>
              <w:t>WoPP</w:t>
            </w:r>
            <w:proofErr w:type="spellEnd"/>
            <w:r w:rsidRPr="003A3855">
              <w:rPr>
                <w:rFonts w:ascii="Times New Roman" w:hAnsi="Times New Roman" w:cs="Times New Roman"/>
                <w:i/>
                <w:sz w:val="24"/>
                <w:szCs w:val="24"/>
              </w:rPr>
              <w:t>- potwierdzenie złożenia w LGD- pieczęć</w:t>
            </w:r>
          </w:p>
        </w:tc>
        <w:tc>
          <w:tcPr>
            <w:tcW w:w="710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55" w:rsidRPr="003A3855" w:rsidTr="00776301">
        <w:tc>
          <w:tcPr>
            <w:tcW w:w="675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WoPP</w:t>
            </w:r>
            <w:proofErr w:type="spellEnd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złożony w terminie wskazanym w ogłoszeniu</w:t>
            </w:r>
          </w:p>
        </w:tc>
        <w:tc>
          <w:tcPr>
            <w:tcW w:w="8646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</w:t>
            </w:r>
            <w:proofErr w:type="spellStart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WoPP</w:t>
            </w:r>
            <w:proofErr w:type="spellEnd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został złożony w terminie wskazanym w ogłoszeniu?</w:t>
            </w: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i/>
                <w:sz w:val="24"/>
                <w:szCs w:val="24"/>
              </w:rPr>
              <w:t>Kryterium weryfikowane na podstawie rejestru złożonych wniosków oraz poświadczeniu na wniosku wpływu do biura zarządu LGD</w:t>
            </w:r>
          </w:p>
        </w:tc>
        <w:tc>
          <w:tcPr>
            <w:tcW w:w="710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55" w:rsidRPr="003A3855" w:rsidTr="00776301">
        <w:tc>
          <w:tcPr>
            <w:tcW w:w="675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Identyfikacja wnioskodawcy</w:t>
            </w:r>
          </w:p>
        </w:tc>
        <w:tc>
          <w:tcPr>
            <w:tcW w:w="8646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</w:t>
            </w:r>
            <w:proofErr w:type="spellStart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WoPP</w:t>
            </w:r>
            <w:proofErr w:type="spellEnd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zawiera nazwę i dane identyfikacyjne podmiotu, który występuje o dofinansowanie?</w:t>
            </w: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i/>
                <w:sz w:val="24"/>
                <w:szCs w:val="24"/>
              </w:rPr>
              <w:t>KRS, NIP, REGON oraz nr identyfikacyjny w trybie przepisów o krajowym systemie ewidencji producentów, ewidencji gospodarstw rolnych oraz wniosków o przyznanie płatności. Kryterium weryfikowane na podstawie zapisów we wniosku o dofinansowanie oraz załączników do wniosku</w:t>
            </w: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55" w:rsidRPr="003A3855" w:rsidTr="00776301">
        <w:tc>
          <w:tcPr>
            <w:tcW w:w="675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WoPP</w:t>
            </w:r>
            <w:proofErr w:type="spellEnd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złożony zgodnie z zakresem tematycznym wskazanym w ogłoszeniu</w:t>
            </w:r>
          </w:p>
        </w:tc>
        <w:tc>
          <w:tcPr>
            <w:tcW w:w="8646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</w:t>
            </w:r>
            <w:proofErr w:type="spellStart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WoPP</w:t>
            </w:r>
            <w:proofErr w:type="spellEnd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jest zgodny z zakresem tematycznym wskazanym w ogłoszeniu</w:t>
            </w: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A3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Kryterium weryfikowane na podstawie odpowiednich zapisów we </w:t>
            </w:r>
            <w:proofErr w:type="spellStart"/>
            <w:r w:rsidRPr="003A3855">
              <w:rPr>
                <w:rFonts w:ascii="Times New Roman" w:hAnsi="Times New Roman" w:cs="Times New Roman"/>
                <w:i/>
                <w:sz w:val="24"/>
                <w:szCs w:val="24"/>
              </w:rPr>
              <w:t>WoPP</w:t>
            </w:r>
            <w:proofErr w:type="spellEnd"/>
            <w:r w:rsidRPr="003A3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porównaniu tych zapisów z aktualnym ogłoszeniem o naborze </w:t>
            </w:r>
            <w:proofErr w:type="spellStart"/>
            <w:r w:rsidRPr="003A3855">
              <w:rPr>
                <w:rFonts w:ascii="Times New Roman" w:hAnsi="Times New Roman" w:cs="Times New Roman"/>
                <w:i/>
                <w:sz w:val="24"/>
                <w:szCs w:val="24"/>
              </w:rPr>
              <w:t>WoPP</w:t>
            </w:r>
            <w:proofErr w:type="spellEnd"/>
            <w:r w:rsidRPr="003A38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55" w:rsidRPr="003A3855" w:rsidTr="00776301">
        <w:tc>
          <w:tcPr>
            <w:tcW w:w="675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WoPP</w:t>
            </w:r>
            <w:proofErr w:type="spellEnd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złożono zgodnie z formą wskazaną w ogłoszeniu</w:t>
            </w:r>
          </w:p>
        </w:tc>
        <w:tc>
          <w:tcPr>
            <w:tcW w:w="8646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</w:t>
            </w:r>
            <w:proofErr w:type="spellStart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WoPP</w:t>
            </w:r>
            <w:proofErr w:type="spellEnd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jest zgodny z formą wskazaną w ogłoszeniu?</w:t>
            </w: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i/>
                <w:sz w:val="24"/>
                <w:szCs w:val="24"/>
              </w:rPr>
              <w:t>Premia, refundacja. Kryterium weryfikowane na podstawie odpowiednich zapisów we wniosku o dofinansowanie, porównaniu tych zapisów z aktualnym ogłoszeniem o konkursie</w:t>
            </w: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55" w:rsidRPr="003A3855" w:rsidTr="00776301">
        <w:tc>
          <w:tcPr>
            <w:tcW w:w="675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 pomocy mieści się w limicie ustalonym dla danego beneficjenta</w:t>
            </w:r>
          </w:p>
        </w:tc>
        <w:tc>
          <w:tcPr>
            <w:tcW w:w="8646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</w:t>
            </w:r>
            <w:proofErr w:type="spellStart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WoPP</w:t>
            </w:r>
            <w:proofErr w:type="spellEnd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został złożony zgodnie z kwotą wskazaną w ogłoszeniu</w:t>
            </w: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lub rozporządzeniu w sprawie szczegółowych warunków i trybu przyznawania pomocy finansowej w ramach </w:t>
            </w:r>
            <w:proofErr w:type="spellStart"/>
            <w:r w:rsidRPr="003A3855">
              <w:rPr>
                <w:rFonts w:ascii="Times New Roman" w:hAnsi="Times New Roman" w:cs="Times New Roman"/>
                <w:i/>
                <w:sz w:val="24"/>
                <w:szCs w:val="24"/>
              </w:rPr>
              <w:t>poddziałania</w:t>
            </w:r>
            <w:proofErr w:type="spellEnd"/>
            <w:r w:rsidRPr="003A3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„Wsparcie na wdrażanie operacji w ramach strategii rozwoju lokalnego kierowanego przez społeczność” objętego Programem Rozwoju Obszarów Wiejskich na lata 2014-2020 Dz. U. z 2015 r. poz. 1570; zm.: Dz. U. z 2016 r. poz. 1390.</w:t>
            </w:r>
          </w:p>
        </w:tc>
        <w:tc>
          <w:tcPr>
            <w:tcW w:w="710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55" w:rsidRPr="003A3855" w:rsidTr="00776301">
        <w:tc>
          <w:tcPr>
            <w:tcW w:w="675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WoPP</w:t>
            </w:r>
            <w:proofErr w:type="spellEnd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złożony przez osoby uprawnione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</w:t>
            </w:r>
            <w:proofErr w:type="spellStart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WoPP</w:t>
            </w:r>
            <w:proofErr w:type="spellEnd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został złożony osobiście, przez pełnomocnika, przez osobę upoważnioną</w:t>
            </w: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10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55" w:rsidRPr="003A3855" w:rsidTr="00776301">
        <w:tc>
          <w:tcPr>
            <w:tcW w:w="675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Załączniki do </w:t>
            </w:r>
            <w:proofErr w:type="spellStart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WoPP</w:t>
            </w:r>
            <w:proofErr w:type="spellEnd"/>
          </w:p>
        </w:tc>
        <w:tc>
          <w:tcPr>
            <w:tcW w:w="8646" w:type="dxa"/>
            <w:shd w:val="clear" w:color="auto" w:fill="auto"/>
            <w:vAlign w:val="center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</w:t>
            </w:r>
            <w:proofErr w:type="spellStart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>WoPP</w:t>
            </w:r>
            <w:proofErr w:type="spellEnd"/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zawiera wszystkie</w:t>
            </w:r>
            <w:r w:rsidRPr="003A38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A3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załączniki?  </w:t>
            </w:r>
          </w:p>
        </w:tc>
        <w:tc>
          <w:tcPr>
            <w:tcW w:w="710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3A3855" w:rsidRPr="003A3855" w:rsidRDefault="003A3855" w:rsidP="003A385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2BC" w:rsidRPr="003A3855" w:rsidRDefault="003A3855" w:rsidP="003A3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55">
        <w:rPr>
          <w:rFonts w:ascii="Times New Roman" w:hAnsi="Times New Roman" w:cs="Times New Roman"/>
          <w:b/>
          <w:color w:val="000000"/>
          <w:sz w:val="24"/>
          <w:szCs w:val="24"/>
        </w:rPr>
        <w:t>Wniosek spełnia kryteria wstępnej oceny, jeżeli w ramach oceny udzielono odpowiedzi „TAK” na wszystkie pytania.</w:t>
      </w:r>
    </w:p>
    <w:sectPr w:rsidR="005872BC" w:rsidRPr="003A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3855"/>
    <w:rsid w:val="003A3855"/>
    <w:rsid w:val="0058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2018-05-15T09:03:00Z</dcterms:created>
  <dcterms:modified xsi:type="dcterms:W3CDTF">2018-05-15T09:03:00Z</dcterms:modified>
</cp:coreProperties>
</file>