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296666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26.09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296666">
        <w:rPr>
          <w:rFonts w:ascii="Times New Roman" w:hAnsi="Times New Roman" w:cs="Times New Roman"/>
          <w:b/>
          <w:sz w:val="24"/>
          <w:szCs w:val="24"/>
        </w:rPr>
        <w:t xml:space="preserve"> 100 sztuk </w:t>
      </w:r>
      <w:r w:rsidR="00653089">
        <w:rPr>
          <w:rFonts w:ascii="Times New Roman" w:hAnsi="Times New Roman" w:cs="Times New Roman"/>
          <w:b/>
          <w:sz w:val="24"/>
          <w:szCs w:val="24"/>
        </w:rPr>
        <w:t xml:space="preserve">odświeżaczy/ zawieszek zapachowych: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1"/>
        <w:gridCol w:w="1737"/>
        <w:gridCol w:w="1957"/>
        <w:gridCol w:w="1886"/>
      </w:tblGrid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48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PERFECTO Justyna i Piotr Gawron spółka cywilna, ul. Przemysłowa 39A, 33-100 Tarnów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48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19.09.2016r.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494,46zł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4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A2" w:rsidRPr="0048252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482522" w:rsidRDefault="00482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 Division </w:t>
            </w:r>
            <w:proofErr w:type="spellStart"/>
            <w:r w:rsidRPr="0048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</w:t>
            </w:r>
            <w:proofErr w:type="spellEnd"/>
            <w:r w:rsidRPr="0048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482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Friedleina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6/219, 30-009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Kraków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482522" w:rsidRDefault="00007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482522" w:rsidRDefault="0000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611,31zł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482522" w:rsidRDefault="004F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C02A0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C02A0" w:rsidRPr="007002A2" w:rsidRDefault="00AB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4F1E95" w:rsidP="0048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ART.-FOIL Łukasz Michalski, ul. Baczyńskiego 4/174, 42-224 Częstochowa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4F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4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943,41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4F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482522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 xml:space="preserve">: </w:t>
      </w:r>
      <w:r w:rsidR="00F334D9">
        <w:rPr>
          <w:rFonts w:ascii="Times New Roman" w:hAnsi="Times New Roman" w:cs="Times New Roman"/>
          <w:sz w:val="24"/>
          <w:szCs w:val="24"/>
        </w:rPr>
        <w:t>Grupa PERFECTO Justyna i Piotr Gawron spółka cywilna, ul. Przemysłowa 39A, 33-100 Tarnów</w:t>
      </w:r>
    </w:p>
    <w:p w:rsidR="00F334D9" w:rsidRDefault="00F334D9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</w:p>
    <w:p w:rsidR="00E80C23" w:rsidRPr="00E80C23" w:rsidRDefault="00E80C23">
      <w:pPr>
        <w:rPr>
          <w:rFonts w:ascii="Times New Roman" w:hAnsi="Times New Roman" w:cs="Times New Roman"/>
        </w:rPr>
      </w:pPr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007C02"/>
    <w:rsid w:val="00141D1C"/>
    <w:rsid w:val="00296666"/>
    <w:rsid w:val="002C730A"/>
    <w:rsid w:val="00482522"/>
    <w:rsid w:val="004F1E95"/>
    <w:rsid w:val="00577BE0"/>
    <w:rsid w:val="005C02A0"/>
    <w:rsid w:val="00653089"/>
    <w:rsid w:val="007002A2"/>
    <w:rsid w:val="00743030"/>
    <w:rsid w:val="00990A31"/>
    <w:rsid w:val="00AB59A2"/>
    <w:rsid w:val="00CC19F8"/>
    <w:rsid w:val="00DA7964"/>
    <w:rsid w:val="00E45585"/>
    <w:rsid w:val="00E80C23"/>
    <w:rsid w:val="00E969C0"/>
    <w:rsid w:val="00F334D9"/>
    <w:rsid w:val="00F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17</cp:revision>
  <dcterms:created xsi:type="dcterms:W3CDTF">2016-07-11T07:29:00Z</dcterms:created>
  <dcterms:modified xsi:type="dcterms:W3CDTF">2016-09-26T10:33:00Z</dcterms:modified>
</cp:coreProperties>
</file>