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3E176" w14:textId="67F36AFA" w:rsidR="00100219" w:rsidRDefault="003E3190" w:rsidP="00100219">
      <w:pPr>
        <w:spacing w:after="120" w:line="240" w:lineRule="auto"/>
      </w:pPr>
      <w:r>
        <w:t xml:space="preserve">                       </w:t>
      </w:r>
    </w:p>
    <w:p w14:paraId="6E39CC93" w14:textId="230242DB" w:rsidR="00A87079" w:rsidRDefault="00A87079" w:rsidP="00A87079">
      <w:pPr>
        <w:spacing w:after="120"/>
        <w:jc w:val="center"/>
        <w:rPr>
          <w:b/>
        </w:rPr>
      </w:pPr>
      <w:r>
        <w:rPr>
          <w:b/>
        </w:rPr>
        <w:t>FORMULARZ ZGŁOSZENIOWY</w:t>
      </w:r>
    </w:p>
    <w:p w14:paraId="13F34DEC" w14:textId="77777777" w:rsidR="00A87079" w:rsidRDefault="00A87079" w:rsidP="00766C8F">
      <w:pPr>
        <w:spacing w:after="120"/>
        <w:rPr>
          <w:b/>
        </w:rPr>
      </w:pPr>
    </w:p>
    <w:p w14:paraId="036D5A8A" w14:textId="4D6F3441" w:rsidR="007E0B6C" w:rsidRPr="00100219" w:rsidRDefault="007E0B6C" w:rsidP="00766C8F">
      <w:pPr>
        <w:spacing w:after="120"/>
        <w:rPr>
          <w:b/>
        </w:rPr>
      </w:pPr>
      <w:r w:rsidRPr="00100219">
        <w:rPr>
          <w:b/>
        </w:rPr>
        <w:t xml:space="preserve">1. Nazwa </w:t>
      </w:r>
      <w:r w:rsidR="005E70CE">
        <w:rPr>
          <w:b/>
        </w:rPr>
        <w:t>producenta</w:t>
      </w:r>
      <w:r w:rsidRPr="00100219">
        <w:rPr>
          <w:b/>
        </w:rPr>
        <w:t>:</w:t>
      </w:r>
    </w:p>
    <w:p w14:paraId="15371E7A" w14:textId="77777777" w:rsidR="007E0B6C" w:rsidRPr="00100219" w:rsidRDefault="007E0B6C" w:rsidP="00766C8F">
      <w:pPr>
        <w:spacing w:after="120"/>
        <w:rPr>
          <w:b/>
        </w:rPr>
      </w:pPr>
      <w:r w:rsidRPr="00100219">
        <w:rPr>
          <w:b/>
        </w:rPr>
        <w:t>2. Osoba do kontaktu:</w:t>
      </w:r>
    </w:p>
    <w:p w14:paraId="7E98E697" w14:textId="77777777" w:rsidR="007E0B6C" w:rsidRPr="00100219" w:rsidRDefault="007E0B6C" w:rsidP="00766C8F">
      <w:pPr>
        <w:spacing w:after="120"/>
        <w:rPr>
          <w:b/>
        </w:rPr>
      </w:pPr>
      <w:r w:rsidRPr="00100219">
        <w:rPr>
          <w:b/>
        </w:rPr>
        <w:t>3. Adres e-mail:</w:t>
      </w:r>
    </w:p>
    <w:p w14:paraId="3DA9E33B" w14:textId="77777777" w:rsidR="005E70CE" w:rsidRDefault="007E0B6C" w:rsidP="005E70CE">
      <w:pPr>
        <w:spacing w:after="120"/>
        <w:rPr>
          <w:b/>
        </w:rPr>
      </w:pPr>
      <w:r w:rsidRPr="00100219">
        <w:rPr>
          <w:b/>
        </w:rPr>
        <w:t>4. Numer telefonu:</w:t>
      </w:r>
    </w:p>
    <w:p w14:paraId="424065A4" w14:textId="300F465C" w:rsidR="00100219" w:rsidRPr="00100219" w:rsidRDefault="00E93051" w:rsidP="00100219">
      <w:pPr>
        <w:spacing w:after="120"/>
        <w:rPr>
          <w:b/>
        </w:rPr>
      </w:pPr>
      <w:r>
        <w:rPr>
          <w:b/>
        </w:rPr>
        <w:t>5</w:t>
      </w:r>
      <w:r w:rsidR="00100219" w:rsidRPr="00100219">
        <w:rPr>
          <w:b/>
        </w:rPr>
        <w:t xml:space="preserve">. Opisz produkty, które planujesz wystawić </w:t>
      </w:r>
      <w:r w:rsidR="00100219">
        <w:rPr>
          <w:b/>
        </w:rPr>
        <w:t xml:space="preserve">na </w:t>
      </w:r>
      <w:r w:rsidR="00A87079">
        <w:rPr>
          <w:b/>
        </w:rPr>
        <w:t xml:space="preserve">targach </w:t>
      </w:r>
      <w:r w:rsidR="00100219" w:rsidRPr="00100219">
        <w:rPr>
          <w:b/>
        </w:rPr>
        <w:t>(w tym informacje o regionie Dolnego Śląska, z którego pochodzą):</w:t>
      </w:r>
    </w:p>
    <w:p w14:paraId="3B882948" w14:textId="77777777" w:rsidR="00100219" w:rsidRDefault="00100219" w:rsidP="00100219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69F69D2" w14:textId="1CAB64A0" w:rsidR="00A87079" w:rsidRPr="00100219" w:rsidRDefault="00A87079" w:rsidP="00100219">
      <w:pPr>
        <w:spacing w:after="12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3D93E" w14:textId="250C643B" w:rsidR="007E0B6C" w:rsidRPr="00100219" w:rsidRDefault="00E93051" w:rsidP="00100219">
      <w:pPr>
        <w:spacing w:after="120" w:line="240" w:lineRule="auto"/>
        <w:rPr>
          <w:b/>
        </w:rPr>
      </w:pPr>
      <w:r>
        <w:rPr>
          <w:b/>
        </w:rPr>
        <w:t>6</w:t>
      </w:r>
      <w:r w:rsidR="007E0B6C" w:rsidRPr="00100219">
        <w:rPr>
          <w:b/>
        </w:rPr>
        <w:t>. Czy planujesz sprzedaż alkoholu podczas</w:t>
      </w:r>
      <w:r w:rsidR="00A87079">
        <w:rPr>
          <w:b/>
        </w:rPr>
        <w:t xml:space="preserve"> targów</w:t>
      </w:r>
      <w:r w:rsidR="007E0B6C" w:rsidRPr="00100219">
        <w:rPr>
          <w:b/>
        </w:rPr>
        <w:t xml:space="preserve">? </w:t>
      </w:r>
    </w:p>
    <w:p w14:paraId="4AB1ED4C" w14:textId="6F49B539" w:rsidR="007E0B6C" w:rsidRPr="007E0B6C" w:rsidRDefault="007E0B6C" w:rsidP="00100219">
      <w:pPr>
        <w:spacing w:after="120" w:line="240" w:lineRule="auto"/>
      </w:pPr>
      <w:r w:rsidRPr="007E0B6C">
        <w:object w:dxaOrig="1440" w:dyaOrig="1440" w14:anchorId="70004E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18pt;height:15.6pt" o:ole="">
            <v:imagedata r:id="rId7" o:title=""/>
          </v:shape>
          <w:control r:id="rId8" w:name="DefaultOcxName3" w:shapeid="_x0000_i1042"/>
        </w:object>
      </w:r>
      <w:r w:rsidR="00100219">
        <w:t xml:space="preserve">Tak                       </w:t>
      </w:r>
      <w:r w:rsidRPr="007E0B6C">
        <w:object w:dxaOrig="1440" w:dyaOrig="1440" w14:anchorId="56D5B5C7">
          <v:shape id="_x0000_i1045" type="#_x0000_t75" style="width:18pt;height:15.6pt" o:ole="">
            <v:imagedata r:id="rId7" o:title=""/>
          </v:shape>
          <w:control r:id="rId9" w:name="DefaultOcxName12" w:shapeid="_x0000_i1045"/>
        </w:object>
      </w:r>
      <w:r w:rsidRPr="007E0B6C">
        <w:t>Nie</w:t>
      </w:r>
    </w:p>
    <w:p w14:paraId="26E96B48" w14:textId="067947E0" w:rsidR="007E0B6C" w:rsidRPr="00100219" w:rsidRDefault="007E0B6C" w:rsidP="00100219">
      <w:pPr>
        <w:spacing w:after="120" w:line="240" w:lineRule="auto"/>
        <w:rPr>
          <w:sz w:val="16"/>
          <w:szCs w:val="16"/>
        </w:rPr>
      </w:pPr>
      <w:r w:rsidRPr="00100219">
        <w:rPr>
          <w:sz w:val="16"/>
          <w:szCs w:val="16"/>
        </w:rPr>
        <w:t>(UWAGA: W przypadku sprzedaży alkoholu, każdy wystawca jest odpowiedzialny za samodzielne załatwienie koncesji</w:t>
      </w:r>
      <w:r w:rsidR="00A87079">
        <w:rPr>
          <w:sz w:val="16"/>
          <w:szCs w:val="16"/>
        </w:rPr>
        <w:t>).</w:t>
      </w:r>
    </w:p>
    <w:p w14:paraId="4521946A" w14:textId="77777777" w:rsidR="00100219" w:rsidRPr="00100219" w:rsidRDefault="00100219" w:rsidP="00100219">
      <w:pPr>
        <w:spacing w:after="120" w:line="240" w:lineRule="auto"/>
        <w:rPr>
          <w:sz w:val="16"/>
          <w:szCs w:val="16"/>
        </w:rPr>
      </w:pPr>
    </w:p>
    <w:p w14:paraId="34478A77" w14:textId="6E99CF91" w:rsidR="007E0B6C" w:rsidRPr="00100219" w:rsidRDefault="00E93051" w:rsidP="00100219">
      <w:pPr>
        <w:spacing w:after="120" w:line="240" w:lineRule="auto"/>
        <w:rPr>
          <w:b/>
        </w:rPr>
      </w:pPr>
      <w:r>
        <w:rPr>
          <w:b/>
        </w:rPr>
        <w:t>7</w:t>
      </w:r>
      <w:r w:rsidR="00100219" w:rsidRPr="00100219">
        <w:rPr>
          <w:b/>
        </w:rPr>
        <w:t xml:space="preserve">. </w:t>
      </w:r>
      <w:r w:rsidR="007E0B6C" w:rsidRPr="00100219">
        <w:rPr>
          <w:b/>
        </w:rPr>
        <w:t>Czy masz jakieś szczególne uwagi lub życzenia dotyczące udziału w wydarzeniu?</w:t>
      </w:r>
    </w:p>
    <w:p w14:paraId="3797B68C" w14:textId="77777777" w:rsidR="00100219" w:rsidRDefault="00100219" w:rsidP="00100219">
      <w:pPr>
        <w:spacing w:after="120" w:line="24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7190B6" w14:textId="73F04334" w:rsidR="00100219" w:rsidRPr="00100219" w:rsidRDefault="00E93051" w:rsidP="00100219">
      <w:pPr>
        <w:spacing w:after="120" w:line="240" w:lineRule="auto"/>
        <w:rPr>
          <w:b/>
        </w:rPr>
      </w:pPr>
      <w:r>
        <w:rPr>
          <w:b/>
        </w:rPr>
        <w:t>8</w:t>
      </w:r>
      <w:r w:rsidR="00100219" w:rsidRPr="00100219">
        <w:rPr>
          <w:b/>
        </w:rPr>
        <w:t xml:space="preserve">. </w:t>
      </w:r>
      <w:r w:rsidR="007E0B6C" w:rsidRPr="00100219">
        <w:rPr>
          <w:b/>
        </w:rPr>
        <w:t>Zgadzam się na publikację mojej działalności oraz produktów/usług na stronie internetowej lub materiałach promocyjnych związanych z wydarzeniem.</w:t>
      </w:r>
    </w:p>
    <w:p w14:paraId="21C9792D" w14:textId="41310329" w:rsidR="007E0B6C" w:rsidRDefault="007E0B6C" w:rsidP="00100219">
      <w:pPr>
        <w:spacing w:after="120" w:line="240" w:lineRule="auto"/>
      </w:pPr>
      <w:r w:rsidRPr="007E0B6C">
        <w:object w:dxaOrig="1440" w:dyaOrig="1440" w14:anchorId="343C09AE">
          <v:shape id="_x0000_i1048" type="#_x0000_t75" style="width:18pt;height:15.6pt" o:ole="">
            <v:imagedata r:id="rId7" o:title=""/>
          </v:shape>
          <w:control r:id="rId10" w:name="DefaultOcxName4" w:shapeid="_x0000_i1048"/>
        </w:object>
      </w:r>
      <w:r w:rsidR="00100219">
        <w:t xml:space="preserve">Tak      </w:t>
      </w:r>
    </w:p>
    <w:p w14:paraId="101747CB" w14:textId="77777777" w:rsidR="00A87079" w:rsidRPr="007E0B6C" w:rsidRDefault="00A87079" w:rsidP="00100219">
      <w:pPr>
        <w:spacing w:after="120" w:line="240" w:lineRule="auto"/>
      </w:pPr>
    </w:p>
    <w:p w14:paraId="493A6BC5" w14:textId="77777777" w:rsidR="00100219" w:rsidRDefault="00100219" w:rsidP="00100219">
      <w:pPr>
        <w:spacing w:after="120" w:line="240" w:lineRule="auto"/>
        <w:jc w:val="right"/>
      </w:pPr>
    </w:p>
    <w:p w14:paraId="614535C9" w14:textId="77777777" w:rsidR="004D221F" w:rsidRDefault="007E0B6C" w:rsidP="00100219">
      <w:pPr>
        <w:spacing w:after="120" w:line="240" w:lineRule="auto"/>
        <w:jc w:val="right"/>
      </w:pPr>
      <w:r>
        <w:t>………………………………………………………………</w:t>
      </w:r>
    </w:p>
    <w:p w14:paraId="372D5C54" w14:textId="77777777" w:rsidR="007E0B6C" w:rsidRPr="007E0B6C" w:rsidRDefault="007E0B6C" w:rsidP="00100219">
      <w:pPr>
        <w:spacing w:after="120" w:line="240" w:lineRule="auto"/>
        <w:jc w:val="right"/>
      </w:pPr>
      <w:r>
        <w:t>Data i podpis</w:t>
      </w:r>
    </w:p>
    <w:sectPr w:rsidR="007E0B6C" w:rsidRPr="007E0B6C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15B28" w14:textId="77777777" w:rsidR="007C4979" w:rsidRDefault="007C4979" w:rsidP="00100219">
      <w:pPr>
        <w:spacing w:after="0" w:line="240" w:lineRule="auto"/>
      </w:pPr>
      <w:r>
        <w:separator/>
      </w:r>
    </w:p>
  </w:endnote>
  <w:endnote w:type="continuationSeparator" w:id="0">
    <w:p w14:paraId="7C6D24A2" w14:textId="77777777" w:rsidR="007C4979" w:rsidRDefault="007C4979" w:rsidP="00100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26B4A" w14:textId="77777777" w:rsidR="007C4979" w:rsidRDefault="007C4979" w:rsidP="00100219">
      <w:pPr>
        <w:spacing w:after="0" w:line="240" w:lineRule="auto"/>
      </w:pPr>
      <w:r>
        <w:separator/>
      </w:r>
    </w:p>
  </w:footnote>
  <w:footnote w:type="continuationSeparator" w:id="0">
    <w:p w14:paraId="0BD14DFA" w14:textId="77777777" w:rsidR="007C4979" w:rsidRDefault="007C4979" w:rsidP="00100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5CE87" w14:textId="0E3F5579" w:rsidR="00100219" w:rsidRDefault="003E3190">
    <w:pPr>
      <w:pStyle w:val="Nagwek"/>
    </w:pPr>
    <w:r>
      <w:rPr>
        <w:noProof/>
        <w:sz w:val="24"/>
        <w:szCs w:val="24"/>
      </w:rPr>
      <w:t xml:space="preserve">                </w:t>
    </w:r>
    <w:r w:rsidR="00A87079">
      <w:rPr>
        <w:noProof/>
        <w:sz w:val="24"/>
        <w:szCs w:val="24"/>
      </w:rPr>
      <w:t xml:space="preserve">    </w:t>
    </w:r>
    <w:r w:rsidR="00A87079" w:rsidRPr="0021098D">
      <w:rPr>
        <w:noProof/>
        <w:sz w:val="24"/>
        <w:szCs w:val="24"/>
      </w:rPr>
      <w:drawing>
        <wp:inline distT="0" distB="0" distL="0" distR="0" wp14:anchorId="08A0E786" wp14:editId="4BAF7AB1">
          <wp:extent cx="1794229" cy="782955"/>
          <wp:effectExtent l="0" t="0" r="0" b="0"/>
          <wp:docPr id="1971809472" name="Graf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1809472" name="Grafika 1971809472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7301" cy="801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</w:t>
    </w:r>
    <w:r>
      <w:rPr>
        <w:noProof/>
        <w:sz w:val="24"/>
        <w:szCs w:val="24"/>
      </w:rPr>
      <w:drawing>
        <wp:inline distT="0" distB="0" distL="0" distR="0" wp14:anchorId="2E7C5EDA" wp14:editId="37A3A41A">
          <wp:extent cx="2114319" cy="773430"/>
          <wp:effectExtent l="0" t="0" r="635" b="7620"/>
          <wp:docPr id="16608433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159" cy="787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895"/>
    <w:multiLevelType w:val="multilevel"/>
    <w:tmpl w:val="E34441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C16B31"/>
    <w:multiLevelType w:val="multilevel"/>
    <w:tmpl w:val="09FC6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14351ED"/>
    <w:multiLevelType w:val="multilevel"/>
    <w:tmpl w:val="9594C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506ED2"/>
    <w:multiLevelType w:val="multilevel"/>
    <w:tmpl w:val="6FFA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614461"/>
    <w:multiLevelType w:val="multilevel"/>
    <w:tmpl w:val="2592CFB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714E"/>
    <w:multiLevelType w:val="multilevel"/>
    <w:tmpl w:val="0B44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C53918"/>
    <w:multiLevelType w:val="multilevel"/>
    <w:tmpl w:val="FAC4C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E935F56"/>
    <w:multiLevelType w:val="multilevel"/>
    <w:tmpl w:val="7252285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B034A9"/>
    <w:multiLevelType w:val="multilevel"/>
    <w:tmpl w:val="ED684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2199078">
    <w:abstractNumId w:val="5"/>
  </w:num>
  <w:num w:numId="2" w16cid:durableId="234705882">
    <w:abstractNumId w:val="2"/>
  </w:num>
  <w:num w:numId="3" w16cid:durableId="1957520788">
    <w:abstractNumId w:val="6"/>
  </w:num>
  <w:num w:numId="4" w16cid:durableId="1420903916">
    <w:abstractNumId w:val="0"/>
  </w:num>
  <w:num w:numId="5" w16cid:durableId="2081323366">
    <w:abstractNumId w:val="7"/>
  </w:num>
  <w:num w:numId="6" w16cid:durableId="1498380702">
    <w:abstractNumId w:val="4"/>
  </w:num>
  <w:num w:numId="7" w16cid:durableId="769550206">
    <w:abstractNumId w:val="3"/>
  </w:num>
  <w:num w:numId="8" w16cid:durableId="268049506">
    <w:abstractNumId w:val="1"/>
  </w:num>
  <w:num w:numId="9" w16cid:durableId="10333842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867"/>
    <w:rsid w:val="00100219"/>
    <w:rsid w:val="00141865"/>
    <w:rsid w:val="003B5867"/>
    <w:rsid w:val="003E3190"/>
    <w:rsid w:val="004D221F"/>
    <w:rsid w:val="004F7EB6"/>
    <w:rsid w:val="005E70CE"/>
    <w:rsid w:val="006D63CF"/>
    <w:rsid w:val="00766C8F"/>
    <w:rsid w:val="007C4979"/>
    <w:rsid w:val="007E0B6C"/>
    <w:rsid w:val="008966F0"/>
    <w:rsid w:val="00920797"/>
    <w:rsid w:val="00A87079"/>
    <w:rsid w:val="00C25007"/>
    <w:rsid w:val="00E93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4D049D"/>
  <w15:docId w15:val="{8A27A6F2-6811-4157-A4C2-3116C9BD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E70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E0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E0B6C"/>
    <w:rPr>
      <w:b/>
      <w:bCs/>
    </w:rPr>
  </w:style>
  <w:style w:type="character" w:styleId="Uwydatnienie">
    <w:name w:val="Emphasis"/>
    <w:basedOn w:val="Domylnaczcionkaakapitu"/>
    <w:uiPriority w:val="20"/>
    <w:qFormat/>
    <w:rsid w:val="007E0B6C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10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0219"/>
  </w:style>
  <w:style w:type="paragraph" w:styleId="Stopka">
    <w:name w:val="footer"/>
    <w:basedOn w:val="Normalny"/>
    <w:link w:val="StopkaZnak"/>
    <w:uiPriority w:val="99"/>
    <w:unhideWhenUsed/>
    <w:rsid w:val="00100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0219"/>
  </w:style>
  <w:style w:type="character" w:customStyle="1" w:styleId="Nagwek1Znak">
    <w:name w:val="Nagłówek 1 Znak"/>
    <w:basedOn w:val="Domylnaczcionkaakapitu"/>
    <w:link w:val="Nagwek1"/>
    <w:uiPriority w:val="9"/>
    <w:rsid w:val="005E70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UMWD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Gierczak</dc:creator>
  <cp:keywords/>
  <dc:description/>
  <cp:lastModifiedBy>Martyna Dziadkiewicz</cp:lastModifiedBy>
  <cp:revision>3</cp:revision>
  <dcterms:created xsi:type="dcterms:W3CDTF">2024-09-06T06:27:00Z</dcterms:created>
  <dcterms:modified xsi:type="dcterms:W3CDTF">2025-06-12T08:08:00Z</dcterms:modified>
</cp:coreProperties>
</file>